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xplor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8B85EGA1657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35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