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lor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B85EGA165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3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