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Tahoe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1GNSKCKC4FR223259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192,473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