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2015 Chevrolet Tahoe Black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1GNSKCKC4FR223259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192,473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42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34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