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Cruze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1G1PC5SB8D7185616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118,061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