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Cruze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1G1PE5SC0C7239119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161,265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113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