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Yukon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1GKFK16327J170297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