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Pontiac g6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1G2ZG58N274127842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206,773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