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Grand Caravan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D4RN5D16AR2513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59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