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Grand Caravan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4RN5D16AR2513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6,59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