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HUMMER H3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5GTDN136168329382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232,813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