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Chevrolet TrailBlazer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1GNDS13S972298732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191,562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