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2004 Chrysler PT Cruiser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3C4FY58B14T256047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177,363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