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Malibu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1G1ZF5EZ5AF154544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235,651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