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2009 Chevrolet HHR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3GNCA23B09S638006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206,404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80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