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Chevrolet Equinox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2CNDL23F186299680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256,808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