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Nitro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1D4PU4GK8AW174689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