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2005 Hyundai Tucson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KM8JN12D75U170184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227,404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