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Yukon XL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1GKS2HKC0FR238111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198,534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