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Buick Lucerne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1G4HP57MX9U126825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201,921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