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Hyundai Elantra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KMHDU4AD6AU830051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208,459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77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26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