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Jeep COMMANDER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1J8HG48K49C539740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215,107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