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Nissan Armad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1AA08B06N71746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8,79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