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Hyundai Tucson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KM8JN12DX6U259149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155,770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