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Ford Fusion Blue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3FAHP07Z08R158097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190,471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197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