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Jeep Commander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1J4RG4GK9AC157330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212,136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