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2012 Chevrolet Traverse Gray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1GNKRFED1CJ269353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206,718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183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26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