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Charger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2C3CDXBG6CH102461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132,608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