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Dodge Nitro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1D8GU28K88W181752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311,731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