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2009 Nissan Murano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JN8AZ18W59W123381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196,779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42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