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Malibu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1G1ZC5EU8BF273719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164,950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