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Nissan Pathfinder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5N1AR18W36C627710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178,731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