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1FMCU02Z98KC97682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213,178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