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Saturn Vue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3GSCL53709S537729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287,688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