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2007 Mitsubishi Eclipse Green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4A3AK64F37E066391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200,770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180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22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