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Cadillac Escalade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1GYFK63857R307852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198,952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