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Chevrolet Equinox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2CNFLDEY3A6203430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174,020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