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Aveo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KL1TG5DEXBB251327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186,026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