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Cruze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1G1PC5SH6C7185441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191,735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24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