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Grand Caravan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2D4RN4DE5AR326344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186,678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