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Jeep Wrangler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1J4BA5H17AL114765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229,489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STR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38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