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Hyundai Sonat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NPE34AF7FH08415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7,53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