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Grand Caravan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2D8HN44E49R695220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222,849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