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Dodge Grand Caravan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2D8HN44E49R695220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222,849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