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2003 HUMMER H2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5GRGN23U93H122807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155,295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