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BMW 740Li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WBAKB4C51CC576889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112,070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