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2010 Ford Mustang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1ZVBP8EN8A5110609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169,287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7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