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STS Purple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1G6DW67V690108305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169,299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