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2014 Buick Regal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2G4GN5EX8E9232034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122,877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