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Buick Regal Gold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2G4GN5EX8E9232034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122,877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104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