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Jeep Commander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1J4RG4GT6AC153227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219,730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136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