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Pontiac Torrent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2CKDL63F866191221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248,507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