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Saturn Aura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1G8ZS57B38F245903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145,658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