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adillac X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61M5S32E92422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0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