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Hyundai Elantra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5NPDH4AE9FH575723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150,667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